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A95" w:rsidRDefault="00125A95" w:rsidP="00125A9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5A95">
        <w:rPr>
          <w:rFonts w:ascii="Times New Roman" w:hAnsi="Times New Roman" w:cs="Times New Roman"/>
          <w:b/>
          <w:sz w:val="24"/>
          <w:szCs w:val="24"/>
        </w:rPr>
        <w:t>Управление строительства и архитектуры Администрации муниципального образования Приуральский район</w:t>
      </w:r>
    </w:p>
    <w:p w:rsidR="00125A95" w:rsidRDefault="00125A95" w:rsidP="00125A9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Сведения о доходах, об имуществе и обязательствах имущественного характера муниципальных служащих муниципального образования Приуральский район и членов их семей</w:t>
      </w:r>
    </w:p>
    <w:tbl>
      <w:tblPr>
        <w:tblStyle w:val="a3"/>
        <w:tblW w:w="15134" w:type="dxa"/>
        <w:tblLayout w:type="fixed"/>
        <w:tblLook w:val="04A0"/>
      </w:tblPr>
      <w:tblGrid>
        <w:gridCol w:w="534"/>
        <w:gridCol w:w="1559"/>
        <w:gridCol w:w="1559"/>
        <w:gridCol w:w="1276"/>
        <w:gridCol w:w="1276"/>
        <w:gridCol w:w="425"/>
        <w:gridCol w:w="1134"/>
        <w:gridCol w:w="709"/>
        <w:gridCol w:w="708"/>
        <w:gridCol w:w="567"/>
        <w:gridCol w:w="709"/>
        <w:gridCol w:w="709"/>
        <w:gridCol w:w="709"/>
        <w:gridCol w:w="850"/>
        <w:gridCol w:w="583"/>
        <w:gridCol w:w="976"/>
        <w:gridCol w:w="851"/>
      </w:tblGrid>
      <w:tr w:rsidR="00942680" w:rsidTr="006C7E6D">
        <w:trPr>
          <w:trHeight w:val="1125"/>
        </w:trPr>
        <w:tc>
          <w:tcPr>
            <w:tcW w:w="534" w:type="dxa"/>
            <w:vMerge w:val="restart"/>
          </w:tcPr>
          <w:p w:rsidR="00942680" w:rsidRDefault="00942680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559" w:type="dxa"/>
            <w:vMerge w:val="restart"/>
          </w:tcPr>
          <w:p w:rsidR="00942680" w:rsidRDefault="00942680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муници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42680" w:rsidRDefault="00942680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служащего</w:t>
            </w:r>
          </w:p>
        </w:tc>
        <w:tc>
          <w:tcPr>
            <w:tcW w:w="1559" w:type="dxa"/>
            <w:vMerge w:val="restart"/>
          </w:tcPr>
          <w:p w:rsidR="00942680" w:rsidRDefault="00942680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Замеща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42680" w:rsidRDefault="00942680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должность</w:t>
            </w:r>
          </w:p>
        </w:tc>
        <w:tc>
          <w:tcPr>
            <w:tcW w:w="1276" w:type="dxa"/>
            <w:vMerge w:val="restart"/>
          </w:tcPr>
          <w:p w:rsidR="00942680" w:rsidRDefault="00942680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Годовой доход с учетом доходов от продажи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собствен-ности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тыс.руб.)</w:t>
            </w:r>
          </w:p>
        </w:tc>
        <w:tc>
          <w:tcPr>
            <w:tcW w:w="1276" w:type="dxa"/>
            <w:vMerge w:val="restart"/>
          </w:tcPr>
          <w:p w:rsidR="00942680" w:rsidRDefault="00942680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Общий годовой доход с учетом доходов от продажи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собствен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42680" w:rsidRDefault="008D6A76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42680">
              <w:rPr>
                <w:rFonts w:ascii="Times New Roman" w:hAnsi="Times New Roman" w:cs="Times New Roman"/>
                <w:sz w:val="24"/>
                <w:szCs w:val="24"/>
              </w:rPr>
              <w:t>ости и др.(тыс. руб.)</w:t>
            </w:r>
          </w:p>
        </w:tc>
        <w:tc>
          <w:tcPr>
            <w:tcW w:w="2976" w:type="dxa"/>
            <w:gridSpan w:val="4"/>
            <w:tcBorders>
              <w:bottom w:val="single" w:sz="4" w:space="0" w:color="auto"/>
            </w:tcBorders>
          </w:tcPr>
          <w:p w:rsidR="00942680" w:rsidRDefault="00942680" w:rsidP="009426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недвижимого имущества, находящиеся в собственности</w:t>
            </w:r>
          </w:p>
        </w:tc>
        <w:tc>
          <w:tcPr>
            <w:tcW w:w="3544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942680" w:rsidRDefault="00942680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недвижимого имущества, находящиеся в пользовании</w:t>
            </w:r>
          </w:p>
        </w:tc>
        <w:tc>
          <w:tcPr>
            <w:tcW w:w="2410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942680" w:rsidRDefault="00942680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средства, находящиеся в собственности (ТС)</w:t>
            </w:r>
          </w:p>
        </w:tc>
      </w:tr>
      <w:tr w:rsidR="009325B8" w:rsidTr="006C7E6D">
        <w:trPr>
          <w:cantSplit/>
          <w:trHeight w:val="2568"/>
        </w:trPr>
        <w:tc>
          <w:tcPr>
            <w:tcW w:w="534" w:type="dxa"/>
            <w:vMerge/>
          </w:tcPr>
          <w:p w:rsidR="00942680" w:rsidRDefault="00942680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42680" w:rsidRDefault="00942680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42680" w:rsidRDefault="00942680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2680" w:rsidRDefault="00942680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42680" w:rsidRDefault="00942680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942680" w:rsidRDefault="00942680" w:rsidP="0094268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942680" w:rsidRDefault="00942680" w:rsidP="0094268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942680" w:rsidRDefault="00942680" w:rsidP="0094268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объекта (кв.м.)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942680" w:rsidRDefault="00942680" w:rsidP="0094268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объекта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942680" w:rsidRDefault="00942680" w:rsidP="0094268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942680" w:rsidRDefault="00942680" w:rsidP="0094268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942680" w:rsidRDefault="00942680" w:rsidP="0094268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пользования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942680" w:rsidRDefault="00942680" w:rsidP="0094268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объекта (кв.м.)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942680" w:rsidRDefault="00942680" w:rsidP="0094268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 объекта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942680" w:rsidRDefault="00942680" w:rsidP="0094268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ТС</w:t>
            </w:r>
          </w:p>
        </w:tc>
        <w:tc>
          <w:tcPr>
            <w:tcW w:w="976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942680" w:rsidRDefault="00942680" w:rsidP="0094268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ТС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942680" w:rsidRDefault="00942680" w:rsidP="00942680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Марка ТС</w:t>
            </w:r>
          </w:p>
        </w:tc>
      </w:tr>
      <w:tr w:rsidR="006364E5" w:rsidTr="006C7E6D">
        <w:tc>
          <w:tcPr>
            <w:tcW w:w="534" w:type="dxa"/>
          </w:tcPr>
          <w:p w:rsidR="00942680" w:rsidRPr="00942680" w:rsidRDefault="00942680" w:rsidP="00125A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68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942680" w:rsidRPr="00942680" w:rsidRDefault="00942680" w:rsidP="00125A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68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942680" w:rsidRPr="00942680" w:rsidRDefault="00942680" w:rsidP="00125A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68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942680" w:rsidRPr="00942680" w:rsidRDefault="00942680" w:rsidP="00125A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68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942680" w:rsidRPr="00942680" w:rsidRDefault="00942680" w:rsidP="00125A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68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942680" w:rsidRPr="00942680" w:rsidRDefault="00942680" w:rsidP="00125A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68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42680" w:rsidRPr="00942680" w:rsidRDefault="00942680" w:rsidP="00125A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680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42680" w:rsidRPr="00942680" w:rsidRDefault="00942680" w:rsidP="00125A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680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942680" w:rsidRPr="00942680" w:rsidRDefault="00942680" w:rsidP="00125A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680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42680" w:rsidRPr="00942680" w:rsidRDefault="00942680" w:rsidP="00125A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68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42680" w:rsidRPr="00942680" w:rsidRDefault="00942680" w:rsidP="00125A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680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42680" w:rsidRPr="00942680" w:rsidRDefault="00942680" w:rsidP="00125A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680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42680" w:rsidRPr="00942680" w:rsidRDefault="00942680" w:rsidP="00125A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680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42680" w:rsidRPr="00942680" w:rsidRDefault="00942680" w:rsidP="00125A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680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83" w:type="dxa"/>
            <w:tcBorders>
              <w:left w:val="single" w:sz="4" w:space="0" w:color="auto"/>
            </w:tcBorders>
          </w:tcPr>
          <w:p w:rsidR="00942680" w:rsidRPr="00942680" w:rsidRDefault="00942680" w:rsidP="00125A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680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976" w:type="dxa"/>
            <w:tcBorders>
              <w:right w:val="single" w:sz="4" w:space="0" w:color="auto"/>
            </w:tcBorders>
          </w:tcPr>
          <w:p w:rsidR="00942680" w:rsidRPr="00942680" w:rsidRDefault="00942680" w:rsidP="00125A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680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42680" w:rsidRPr="00942680" w:rsidRDefault="00942680" w:rsidP="00125A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42680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  <w:tr w:rsidR="006364E5" w:rsidTr="008D6A76">
        <w:trPr>
          <w:trHeight w:val="416"/>
        </w:trPr>
        <w:tc>
          <w:tcPr>
            <w:tcW w:w="534" w:type="dxa"/>
          </w:tcPr>
          <w:p w:rsidR="006364E5" w:rsidRPr="00A47523" w:rsidRDefault="006364E5" w:rsidP="00A475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5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6364E5" w:rsidRPr="00A47523" w:rsidRDefault="006364E5" w:rsidP="00A475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7523">
              <w:rPr>
                <w:rFonts w:ascii="Times New Roman" w:hAnsi="Times New Roman" w:cs="Times New Roman"/>
                <w:sz w:val="24"/>
                <w:szCs w:val="24"/>
              </w:rPr>
              <w:t xml:space="preserve">Шестакова Надежда </w:t>
            </w:r>
            <w:proofErr w:type="spellStart"/>
            <w:proofErr w:type="gramStart"/>
            <w:r w:rsidRPr="00A47523">
              <w:rPr>
                <w:rFonts w:ascii="Times New Roman" w:hAnsi="Times New Roman" w:cs="Times New Roman"/>
                <w:sz w:val="24"/>
                <w:szCs w:val="24"/>
              </w:rPr>
              <w:t>Владимиров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47523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proofErr w:type="gramEnd"/>
          </w:p>
        </w:tc>
        <w:tc>
          <w:tcPr>
            <w:tcW w:w="1559" w:type="dxa"/>
          </w:tcPr>
          <w:p w:rsidR="006364E5" w:rsidRDefault="006364E5" w:rsidP="00A475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</w:t>
            </w:r>
            <w:r w:rsidR="008D6A76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строительства и архитектуры Администрации муниципального </w:t>
            </w:r>
            <w:proofErr w:type="spellStart"/>
            <w:r w:rsidR="008D6A76">
              <w:rPr>
                <w:rFonts w:ascii="Times New Roman" w:hAnsi="Times New Roman" w:cs="Times New Roman"/>
                <w:sz w:val="24"/>
                <w:szCs w:val="24"/>
              </w:rPr>
              <w:t>образованияПриуральский</w:t>
            </w:r>
            <w:proofErr w:type="spellEnd"/>
            <w:r w:rsidR="008D6A76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начальник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градо-строитель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6364E5" w:rsidRPr="00A47523" w:rsidRDefault="006364E5" w:rsidP="00A475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</w:p>
        </w:tc>
        <w:tc>
          <w:tcPr>
            <w:tcW w:w="1276" w:type="dxa"/>
          </w:tcPr>
          <w:p w:rsidR="006364E5" w:rsidRPr="00A47523" w:rsidRDefault="006364E5" w:rsidP="006C7E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2351</w:t>
            </w:r>
            <w:r w:rsidR="006C7E6D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6364E5" w:rsidRPr="00A47523" w:rsidRDefault="006364E5" w:rsidP="00CE51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327</w:t>
            </w:r>
            <w:r w:rsidR="00CE51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CE5143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6364E5" w:rsidRPr="00A47523" w:rsidRDefault="006364E5" w:rsidP="00A475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364E5" w:rsidRPr="00A47523" w:rsidRDefault="006364E5" w:rsidP="00A475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6364E5" w:rsidRPr="00A47523" w:rsidRDefault="006364E5" w:rsidP="00A475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50,2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6364E5" w:rsidRPr="00A47523" w:rsidRDefault="006364E5" w:rsidP="00A475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6364E5" w:rsidRPr="00A47523" w:rsidRDefault="006364E5" w:rsidP="00A475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364E5" w:rsidRPr="00A47523" w:rsidRDefault="006364E5" w:rsidP="00A475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6364E5" w:rsidRPr="00A47523" w:rsidRDefault="006364E5" w:rsidP="00A475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364E5" w:rsidRPr="00A47523" w:rsidRDefault="006364E5" w:rsidP="00A475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1064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6364E5" w:rsidRPr="00A47523" w:rsidRDefault="006364E5" w:rsidP="006364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583" w:type="dxa"/>
            <w:tcBorders>
              <w:left w:val="single" w:sz="4" w:space="0" w:color="auto"/>
            </w:tcBorders>
          </w:tcPr>
          <w:p w:rsidR="006364E5" w:rsidRPr="00A47523" w:rsidRDefault="006364E5" w:rsidP="00A475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right w:val="single" w:sz="4" w:space="0" w:color="auto"/>
            </w:tcBorders>
          </w:tcPr>
          <w:p w:rsidR="006364E5" w:rsidRPr="00A47523" w:rsidRDefault="006364E5" w:rsidP="00A475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364E5" w:rsidRPr="00A47523" w:rsidRDefault="006364E5" w:rsidP="00A475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25B8" w:rsidTr="006C7E6D">
        <w:tc>
          <w:tcPr>
            <w:tcW w:w="534" w:type="dxa"/>
          </w:tcPr>
          <w:p w:rsidR="009325B8" w:rsidRPr="00A47523" w:rsidRDefault="009325B8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325B8" w:rsidRPr="00A47523" w:rsidRDefault="009325B8" w:rsidP="008D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523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59" w:type="dxa"/>
          </w:tcPr>
          <w:p w:rsidR="009325B8" w:rsidRPr="00A47523" w:rsidRDefault="009325B8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C7E6D" w:rsidRDefault="006C7E6D" w:rsidP="006C7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5B8" w:rsidRPr="006C7E6D" w:rsidRDefault="006C7E6D" w:rsidP="006C7E6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276" w:type="dxa"/>
          </w:tcPr>
          <w:p w:rsidR="006C7E6D" w:rsidRDefault="006C7E6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25B8" w:rsidRPr="006C7E6D" w:rsidRDefault="006C7E6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192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9325B8" w:rsidRPr="00A47523" w:rsidRDefault="009325B8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325B8" w:rsidRPr="00A47523" w:rsidRDefault="009325B8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325B8" w:rsidRPr="00A47523" w:rsidRDefault="009325B8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9325B8" w:rsidRPr="00A47523" w:rsidRDefault="009325B8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325B8" w:rsidRPr="00A47523" w:rsidRDefault="009325B8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325B8" w:rsidRPr="00A47523" w:rsidRDefault="009325B8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325B8" w:rsidRPr="00A47523" w:rsidRDefault="009325B8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325B8" w:rsidRPr="00A47523" w:rsidRDefault="009325B8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325B8" w:rsidRPr="00A47523" w:rsidRDefault="009325B8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" w:type="dxa"/>
            <w:tcBorders>
              <w:left w:val="single" w:sz="4" w:space="0" w:color="auto"/>
            </w:tcBorders>
          </w:tcPr>
          <w:p w:rsidR="009325B8" w:rsidRDefault="006C7E6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C7E6D" w:rsidRPr="00A47523" w:rsidRDefault="006C7E6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right w:val="single" w:sz="4" w:space="0" w:color="auto"/>
            </w:tcBorders>
          </w:tcPr>
          <w:p w:rsidR="006C7E6D" w:rsidRPr="00A47523" w:rsidRDefault="006C7E6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6C7E6D" w:rsidRPr="006C7E6D" w:rsidRDefault="006C7E6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Land  Rover</w:t>
            </w:r>
          </w:p>
        </w:tc>
      </w:tr>
      <w:tr w:rsidR="00AD07BD" w:rsidTr="00AD07BD">
        <w:trPr>
          <w:trHeight w:val="675"/>
        </w:trPr>
        <w:tc>
          <w:tcPr>
            <w:tcW w:w="534" w:type="dxa"/>
            <w:vMerge w:val="restart"/>
          </w:tcPr>
          <w:p w:rsidR="00AD07BD" w:rsidRDefault="00AD07B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</w:tcPr>
          <w:p w:rsidR="00AD07BD" w:rsidRDefault="00AD07B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Кузнецова Ольга Борисовна</w:t>
            </w:r>
          </w:p>
        </w:tc>
        <w:tc>
          <w:tcPr>
            <w:tcW w:w="1559" w:type="dxa"/>
            <w:vMerge w:val="restart"/>
          </w:tcPr>
          <w:p w:rsidR="00AD07BD" w:rsidRDefault="00AD07B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управления</w:t>
            </w:r>
            <w:r w:rsidR="008D6A76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строительства и архитектуры Администрации муниципального </w:t>
            </w:r>
            <w:proofErr w:type="spellStart"/>
            <w:r w:rsidR="008D6A76">
              <w:rPr>
                <w:rFonts w:ascii="Times New Roman" w:hAnsi="Times New Roman" w:cs="Times New Roman"/>
                <w:sz w:val="24"/>
                <w:szCs w:val="24"/>
              </w:rPr>
              <w:t>образованияПриуральский</w:t>
            </w:r>
            <w:proofErr w:type="spellEnd"/>
            <w:r w:rsidR="008D6A76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начальник отдела жилищной политики</w:t>
            </w:r>
          </w:p>
        </w:tc>
        <w:tc>
          <w:tcPr>
            <w:tcW w:w="1276" w:type="dxa"/>
            <w:vMerge w:val="restart"/>
          </w:tcPr>
          <w:p w:rsidR="00AD07BD" w:rsidRDefault="00AD07B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2044,1</w:t>
            </w:r>
          </w:p>
        </w:tc>
        <w:tc>
          <w:tcPr>
            <w:tcW w:w="1276" w:type="dxa"/>
            <w:vMerge w:val="restart"/>
          </w:tcPr>
          <w:p w:rsidR="00AD07BD" w:rsidRDefault="00AD07B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2378,4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</w:tcPr>
          <w:p w:rsidR="00AD07BD" w:rsidRDefault="00AD07B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B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AD07BD">
              <w:rPr>
                <w:rFonts w:ascii="Times New Roman" w:hAnsi="Times New Roman" w:cs="Times New Roman"/>
                <w:sz w:val="24"/>
                <w:szCs w:val="24"/>
              </w:rPr>
              <w:t>вартир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(1\3 доли)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BD" w:rsidRDefault="00AD07B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51,1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</w:tcPr>
          <w:p w:rsidR="00AD07BD" w:rsidRDefault="00AD07B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AD07BD" w:rsidRDefault="00AD07B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AD07BD" w:rsidRDefault="00AD07B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AD07BD" w:rsidRDefault="00AD07B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Безвозмездное  пользование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AD07BD" w:rsidRDefault="00AD07B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75,8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AD07BD" w:rsidRDefault="00AD07B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583" w:type="dxa"/>
            <w:tcBorders>
              <w:left w:val="single" w:sz="4" w:space="0" w:color="auto"/>
              <w:bottom w:val="single" w:sz="4" w:space="0" w:color="auto"/>
            </w:tcBorders>
          </w:tcPr>
          <w:p w:rsidR="00AD07BD" w:rsidRDefault="00AD07B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bottom w:val="single" w:sz="4" w:space="0" w:color="auto"/>
              <w:right w:val="single" w:sz="4" w:space="0" w:color="auto"/>
            </w:tcBorders>
          </w:tcPr>
          <w:p w:rsidR="00AD07BD" w:rsidRDefault="00AD07B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AD07BD" w:rsidRDefault="00AD07B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7BD" w:rsidTr="00AD07BD">
        <w:trPr>
          <w:trHeight w:val="1260"/>
        </w:trPr>
        <w:tc>
          <w:tcPr>
            <w:tcW w:w="534" w:type="dxa"/>
            <w:vMerge/>
          </w:tcPr>
          <w:p w:rsidR="00AD07BD" w:rsidRDefault="00AD07B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D07BD" w:rsidRDefault="00AD07B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D07BD" w:rsidRDefault="00AD07B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D07BD" w:rsidRDefault="00AD07B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D07BD" w:rsidRDefault="00AD07B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</w:tcPr>
          <w:p w:rsidR="00AD07BD" w:rsidRDefault="00AD07B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7BD" w:rsidRDefault="00AD07B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Дачный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7BD" w:rsidRDefault="00AD07B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:rsidR="00AD07BD" w:rsidRDefault="00AD07B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AD07BD" w:rsidRDefault="00AD07B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AD07BD" w:rsidRDefault="00AD07B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AD07BD" w:rsidRDefault="00AD07B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Безвозмездное пользование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AD07BD" w:rsidRDefault="00AD07B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93,8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AD07BD" w:rsidRDefault="00AD07B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</w:tcPr>
          <w:p w:rsidR="00AD07BD" w:rsidRDefault="00AD07B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right w:val="single" w:sz="4" w:space="0" w:color="auto"/>
            </w:tcBorders>
          </w:tcPr>
          <w:p w:rsidR="00AD07BD" w:rsidRDefault="00AD07B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AD07BD" w:rsidRDefault="00AD07B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50D" w:rsidTr="00BA150D">
        <w:trPr>
          <w:trHeight w:val="945"/>
        </w:trPr>
        <w:tc>
          <w:tcPr>
            <w:tcW w:w="534" w:type="dxa"/>
            <w:vMerge w:val="restart"/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A150D" w:rsidRDefault="008D6A76" w:rsidP="008D6A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Супруг </w:t>
            </w:r>
          </w:p>
        </w:tc>
        <w:tc>
          <w:tcPr>
            <w:tcW w:w="1559" w:type="dxa"/>
            <w:vMerge w:val="restart"/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621,3</w:t>
            </w:r>
          </w:p>
        </w:tc>
        <w:tc>
          <w:tcPr>
            <w:tcW w:w="1276" w:type="dxa"/>
            <w:vMerge w:val="restart"/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622,1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BA150D" w:rsidRDefault="00BA150D" w:rsidP="00BA1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(1\3 доли)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51,1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" w:type="dxa"/>
            <w:tcBorders>
              <w:left w:val="single" w:sz="4" w:space="0" w:color="auto"/>
              <w:bottom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6" w:type="dxa"/>
            <w:tcBorders>
              <w:bottom w:val="single" w:sz="4" w:space="0" w:color="auto"/>
              <w:right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BA150D" w:rsidRP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Honda Pilot</w:t>
            </w:r>
          </w:p>
        </w:tc>
      </w:tr>
      <w:tr w:rsidR="00BA150D" w:rsidTr="00BA150D">
        <w:trPr>
          <w:trHeight w:val="690"/>
        </w:trPr>
        <w:tc>
          <w:tcPr>
            <w:tcW w:w="534" w:type="dxa"/>
            <w:vMerge/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50D" w:rsidTr="00BA150D">
        <w:trPr>
          <w:trHeight w:val="621"/>
        </w:trPr>
        <w:tc>
          <w:tcPr>
            <w:tcW w:w="534" w:type="dxa"/>
            <w:vMerge/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50D" w:rsidTr="00BA150D">
        <w:trPr>
          <w:trHeight w:val="615"/>
        </w:trPr>
        <w:tc>
          <w:tcPr>
            <w:tcW w:w="534" w:type="dxa"/>
            <w:vMerge/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50D" w:rsidTr="00BA150D">
        <w:trPr>
          <w:trHeight w:val="474"/>
        </w:trPr>
        <w:tc>
          <w:tcPr>
            <w:tcW w:w="534" w:type="dxa"/>
            <w:vMerge/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50D" w:rsidRDefault="008828FA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BA150D">
              <w:rPr>
                <w:rFonts w:ascii="Times New Roman" w:hAnsi="Times New Roman" w:cs="Times New Roman"/>
                <w:sz w:val="24"/>
                <w:szCs w:val="24"/>
              </w:rPr>
              <w:t>араж</w:t>
            </w:r>
          </w:p>
          <w:p w:rsidR="008828FA" w:rsidRDefault="008828FA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right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150D" w:rsidTr="00BA150D">
        <w:trPr>
          <w:trHeight w:val="840"/>
        </w:trPr>
        <w:tc>
          <w:tcPr>
            <w:tcW w:w="534" w:type="dxa"/>
            <w:vMerge w:val="restart"/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vMerge w:val="restart"/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Максимова  Надежда Анатольевна</w:t>
            </w:r>
          </w:p>
        </w:tc>
        <w:tc>
          <w:tcPr>
            <w:tcW w:w="1559" w:type="dxa"/>
            <w:vMerge w:val="restart"/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отдела капитальных вложений и бухгалтерского учета</w:t>
            </w:r>
            <w:r w:rsidR="008D6A76">
              <w:rPr>
                <w:rFonts w:ascii="Times New Roman" w:hAnsi="Times New Roman" w:cs="Times New Roman"/>
                <w:sz w:val="24"/>
                <w:szCs w:val="24"/>
              </w:rPr>
              <w:t xml:space="preserve"> управления строительства и архитектуры Администрации муниципального </w:t>
            </w:r>
            <w:proofErr w:type="spellStart"/>
            <w:r w:rsidR="008D6A76">
              <w:rPr>
                <w:rFonts w:ascii="Times New Roman" w:hAnsi="Times New Roman" w:cs="Times New Roman"/>
                <w:sz w:val="24"/>
                <w:szCs w:val="24"/>
              </w:rPr>
              <w:t>образованияПриуральский</w:t>
            </w:r>
            <w:proofErr w:type="spellEnd"/>
            <w:r w:rsidR="008D6A76">
              <w:rPr>
                <w:rFonts w:ascii="Times New Roman" w:hAnsi="Times New Roman" w:cs="Times New Roman"/>
                <w:sz w:val="24"/>
                <w:szCs w:val="24"/>
              </w:rPr>
              <w:t xml:space="preserve"> район</w:t>
            </w:r>
          </w:p>
        </w:tc>
        <w:tc>
          <w:tcPr>
            <w:tcW w:w="1276" w:type="dxa"/>
            <w:vMerge w:val="restart"/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2014,8</w:t>
            </w:r>
          </w:p>
        </w:tc>
        <w:tc>
          <w:tcPr>
            <w:tcW w:w="1276" w:type="dxa"/>
            <w:vMerge w:val="restart"/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3761,7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30,9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</w:tcPr>
          <w:p w:rsidR="00BA150D" w:rsidRPr="008828FA" w:rsidRDefault="008828FA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BA150D" w:rsidRPr="008828FA" w:rsidRDefault="008828FA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BA150D" w:rsidRDefault="008828FA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аренда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BA150D" w:rsidRDefault="008828FA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BA150D" w:rsidRDefault="008828FA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583" w:type="dxa"/>
            <w:tcBorders>
              <w:left w:val="single" w:sz="4" w:space="0" w:color="auto"/>
              <w:bottom w:val="single" w:sz="4" w:space="0" w:color="auto"/>
            </w:tcBorders>
          </w:tcPr>
          <w:p w:rsidR="00BA150D" w:rsidRDefault="008828FA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6" w:type="dxa"/>
            <w:tcBorders>
              <w:bottom w:val="single" w:sz="4" w:space="0" w:color="auto"/>
              <w:right w:val="single" w:sz="4" w:space="0" w:color="auto"/>
            </w:tcBorders>
          </w:tcPr>
          <w:p w:rsidR="00BA150D" w:rsidRDefault="008828FA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BA150D" w:rsidRPr="008828FA" w:rsidRDefault="008828FA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 RAF-4</w:t>
            </w:r>
          </w:p>
        </w:tc>
      </w:tr>
      <w:tr w:rsidR="00BA150D" w:rsidTr="00BA150D">
        <w:trPr>
          <w:trHeight w:val="825"/>
        </w:trPr>
        <w:tc>
          <w:tcPr>
            <w:tcW w:w="534" w:type="dxa"/>
            <w:vMerge/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828FA" w:rsidRDefault="00BA150D" w:rsidP="008828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(1\2 доли)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150D" w:rsidRDefault="008828FA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:rsidR="00BA150D" w:rsidRDefault="008828FA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" w:type="dxa"/>
            <w:tcBorders>
              <w:top w:val="single" w:sz="4" w:space="0" w:color="auto"/>
              <w:left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top w:val="single" w:sz="4" w:space="0" w:color="auto"/>
              <w:right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BA150D" w:rsidRDefault="00BA150D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64E5" w:rsidTr="006C7E6D">
        <w:tc>
          <w:tcPr>
            <w:tcW w:w="534" w:type="dxa"/>
          </w:tcPr>
          <w:p w:rsidR="009325B8" w:rsidRDefault="009325B8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325B8" w:rsidRDefault="009325B8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325B8" w:rsidRDefault="009325B8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325B8" w:rsidRDefault="009325B8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325B8" w:rsidRDefault="009325B8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9325B8" w:rsidRDefault="008828FA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325B8" w:rsidRDefault="008828FA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</w:t>
            </w:r>
          </w:p>
          <w:p w:rsidR="008828FA" w:rsidRDefault="008828FA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9325B8" w:rsidRDefault="008828FA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9325B8" w:rsidRDefault="008828FA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325B8" w:rsidRDefault="009325B8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325B8" w:rsidRDefault="009325B8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325B8" w:rsidRDefault="009325B8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325B8" w:rsidRDefault="009325B8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9325B8" w:rsidRDefault="009325B8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3" w:type="dxa"/>
            <w:tcBorders>
              <w:left w:val="single" w:sz="4" w:space="0" w:color="auto"/>
            </w:tcBorders>
          </w:tcPr>
          <w:p w:rsidR="009325B8" w:rsidRDefault="009325B8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  <w:tcBorders>
              <w:right w:val="single" w:sz="4" w:space="0" w:color="auto"/>
            </w:tcBorders>
          </w:tcPr>
          <w:p w:rsidR="009325B8" w:rsidRDefault="009325B8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9325B8" w:rsidRDefault="009325B8" w:rsidP="00125A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5A95" w:rsidRDefault="00125A95" w:rsidP="00125A9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828FA" w:rsidRDefault="008828FA" w:rsidP="00125A9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828FA" w:rsidRDefault="008828FA" w:rsidP="00125A9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828FA" w:rsidRPr="00125A95" w:rsidRDefault="008828FA" w:rsidP="008828FA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828FA" w:rsidRPr="00125A95" w:rsidSect="00BA150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25A95"/>
    <w:rsid w:val="00084574"/>
    <w:rsid w:val="00125A95"/>
    <w:rsid w:val="00564F32"/>
    <w:rsid w:val="006364E5"/>
    <w:rsid w:val="006C7E6D"/>
    <w:rsid w:val="00786AA2"/>
    <w:rsid w:val="008828FA"/>
    <w:rsid w:val="008D6A76"/>
    <w:rsid w:val="009325B8"/>
    <w:rsid w:val="00942680"/>
    <w:rsid w:val="00A47523"/>
    <w:rsid w:val="00AD07BD"/>
    <w:rsid w:val="00BA150D"/>
    <w:rsid w:val="00CE5143"/>
    <w:rsid w:val="00E923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3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5A9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7578AA-BD2A-4662-887C-AA00ACD45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Наталья</cp:lastModifiedBy>
  <cp:revision>5</cp:revision>
  <cp:lastPrinted>2013-04-18T10:56:00Z</cp:lastPrinted>
  <dcterms:created xsi:type="dcterms:W3CDTF">2013-04-17T08:09:00Z</dcterms:created>
  <dcterms:modified xsi:type="dcterms:W3CDTF">2013-04-18T10:56:00Z</dcterms:modified>
</cp:coreProperties>
</file>